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9B1D" w14:textId="6B3EF36D" w:rsidR="007C4A0A" w:rsidRDefault="00604763" w:rsidP="007C4A0A">
      <w:pPr>
        <w:jc w:val="center"/>
        <w:rPr>
          <w:rFonts w:ascii="Papyrus" w:hAnsi="Papyrus"/>
          <w:b/>
          <w:bCs/>
          <w:sz w:val="48"/>
          <w:szCs w:val="48"/>
        </w:rPr>
      </w:pPr>
      <w:r>
        <w:rPr>
          <w:rFonts w:ascii="Papyrus" w:hAnsi="Papyru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2691A14" wp14:editId="299E8476">
            <wp:simplePos x="0" y="0"/>
            <wp:positionH relativeFrom="column">
              <wp:posOffset>4699000</wp:posOffset>
            </wp:positionH>
            <wp:positionV relativeFrom="paragraph">
              <wp:posOffset>-355600</wp:posOffset>
            </wp:positionV>
            <wp:extent cx="1345659" cy="922020"/>
            <wp:effectExtent l="0" t="0" r="635" b="5080"/>
            <wp:wrapNone/>
            <wp:docPr id="1105762696" name="Picture 1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62696" name="Picture 1" descr="A logo with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5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B0" w:rsidRPr="007C4A0A">
        <w:rPr>
          <w:rFonts w:ascii="Papyrus" w:hAnsi="Papyrus"/>
          <w:b/>
          <w:bCs/>
          <w:sz w:val="48"/>
          <w:szCs w:val="48"/>
        </w:rPr>
        <w:t>YOGA-MOJO</w:t>
      </w:r>
    </w:p>
    <w:p w14:paraId="54E221F6" w14:textId="146113BD" w:rsidR="00933E7F" w:rsidRPr="007C4A0A" w:rsidRDefault="004A6EB0" w:rsidP="007C4A0A">
      <w:pPr>
        <w:pBdr>
          <w:bottom w:val="single" w:sz="4" w:space="1" w:color="auto"/>
        </w:pBdr>
        <w:jc w:val="center"/>
        <w:rPr>
          <w:rFonts w:ascii="Papyrus" w:hAnsi="Papyrus"/>
          <w:b/>
          <w:bCs/>
          <w:sz w:val="48"/>
          <w:szCs w:val="48"/>
        </w:rPr>
      </w:pPr>
      <w:r w:rsidRPr="007C4A0A">
        <w:rPr>
          <w:rFonts w:ascii="Papyrus" w:hAnsi="Papyrus"/>
          <w:b/>
          <w:bCs/>
          <w:sz w:val="48"/>
          <w:szCs w:val="48"/>
        </w:rPr>
        <w:t>YOGA TEACHER TRAINING – RYT300/500</w:t>
      </w:r>
    </w:p>
    <w:p w14:paraId="36592EF2" w14:textId="4DC2207B" w:rsidR="004A6EB0" w:rsidRPr="007C4A0A" w:rsidRDefault="004A6EB0" w:rsidP="007C4A0A">
      <w:pPr>
        <w:jc w:val="center"/>
        <w:rPr>
          <w:b/>
          <w:bCs/>
          <w:sz w:val="40"/>
          <w:szCs w:val="40"/>
        </w:rPr>
      </w:pPr>
      <w:r w:rsidRPr="007C4A0A">
        <w:rPr>
          <w:b/>
          <w:bCs/>
          <w:sz w:val="40"/>
          <w:szCs w:val="40"/>
        </w:rPr>
        <w:t xml:space="preserve">MODULE </w:t>
      </w:r>
      <w:r w:rsidR="00034682">
        <w:rPr>
          <w:b/>
          <w:bCs/>
          <w:sz w:val="40"/>
          <w:szCs w:val="40"/>
        </w:rPr>
        <w:t>3</w:t>
      </w:r>
      <w:r w:rsidRPr="007C4A0A">
        <w:rPr>
          <w:b/>
          <w:bCs/>
          <w:sz w:val="40"/>
          <w:szCs w:val="40"/>
        </w:rPr>
        <w:t xml:space="preserve"> – </w:t>
      </w:r>
      <w:r w:rsidR="00034682">
        <w:rPr>
          <w:b/>
          <w:bCs/>
          <w:sz w:val="40"/>
          <w:szCs w:val="40"/>
        </w:rPr>
        <w:t>SPACE / ETHER / MIND</w:t>
      </w:r>
    </w:p>
    <w:p w14:paraId="1A75AE5C" w14:textId="032725F8" w:rsidR="004A6EB0" w:rsidRDefault="004A6EB0" w:rsidP="007C4A0A">
      <w:pPr>
        <w:jc w:val="center"/>
        <w:rPr>
          <w:b/>
          <w:bCs/>
          <w:sz w:val="28"/>
          <w:szCs w:val="28"/>
        </w:rPr>
      </w:pPr>
      <w:r w:rsidRPr="007C4A0A">
        <w:rPr>
          <w:b/>
          <w:bCs/>
          <w:sz w:val="28"/>
          <w:szCs w:val="28"/>
        </w:rPr>
        <w:t>CONTENT OVERVIEW</w:t>
      </w:r>
    </w:p>
    <w:p w14:paraId="6BD325E8" w14:textId="1357C139" w:rsidR="007C4A0A" w:rsidRPr="007C4A0A" w:rsidRDefault="007C4A0A" w:rsidP="007C4A0A">
      <w:pPr>
        <w:jc w:val="center"/>
        <w:rPr>
          <w:b/>
          <w:bCs/>
          <w:sz w:val="28"/>
          <w:szCs w:val="28"/>
        </w:rPr>
      </w:pPr>
    </w:p>
    <w:p w14:paraId="7B45180B" w14:textId="5A975563" w:rsidR="004A6EB0" w:rsidRDefault="004A6EB0">
      <w:pPr>
        <w:rPr>
          <w:b/>
          <w:bCs/>
          <w:u w:val="single"/>
        </w:rPr>
      </w:pPr>
      <w:r w:rsidRPr="004A6EB0">
        <w:rPr>
          <w:b/>
          <w:bCs/>
          <w:u w:val="single"/>
        </w:rPr>
        <w:t>HUMANITIES – Y</w:t>
      </w:r>
      <w:r w:rsidR="00875D26">
        <w:rPr>
          <w:b/>
          <w:bCs/>
          <w:u w:val="single"/>
        </w:rPr>
        <w:t xml:space="preserve">OGA PHILOSOPHY, LIFESTYLE &amp; ETHICS </w:t>
      </w:r>
    </w:p>
    <w:p w14:paraId="68372327" w14:textId="5D43B9BF" w:rsidR="00567325" w:rsidRDefault="00567325" w:rsidP="00567325">
      <w:pPr>
        <w:pStyle w:val="ListParagraph"/>
        <w:numPr>
          <w:ilvl w:val="0"/>
          <w:numId w:val="7"/>
        </w:numPr>
      </w:pPr>
      <w:r>
        <w:t>Ethics and Equity</w:t>
      </w:r>
    </w:p>
    <w:p w14:paraId="3A530C35" w14:textId="0A39B798" w:rsidR="00567325" w:rsidRPr="00567325" w:rsidRDefault="000B0D2E" w:rsidP="00567325">
      <w:pPr>
        <w:pStyle w:val="ListParagraph"/>
        <w:numPr>
          <w:ilvl w:val="0"/>
          <w:numId w:val="7"/>
        </w:numPr>
      </w:pPr>
      <w:r>
        <w:t>Student Safety</w:t>
      </w:r>
    </w:p>
    <w:p w14:paraId="56301F73" w14:textId="77777777" w:rsidR="004A6EB0" w:rsidRDefault="004A6EB0" w:rsidP="004A6EB0">
      <w:pPr>
        <w:pStyle w:val="ListParagraph"/>
      </w:pPr>
    </w:p>
    <w:p w14:paraId="0FB71F48" w14:textId="65FBE770" w:rsidR="004A6EB0" w:rsidRDefault="004A6EB0" w:rsidP="007C4A0A">
      <w:pPr>
        <w:rPr>
          <w:b/>
          <w:bCs/>
          <w:u w:val="single"/>
        </w:rPr>
      </w:pPr>
      <w:r w:rsidRPr="00566FEE">
        <w:rPr>
          <w:b/>
          <w:bCs/>
          <w:u w:val="single"/>
        </w:rPr>
        <w:t>TECHNIQUES, TRAINING &amp; PRACTICE</w:t>
      </w:r>
    </w:p>
    <w:p w14:paraId="60805EE3" w14:textId="2625A1D6" w:rsidR="00CC1CF7" w:rsidRPr="000B0D2E" w:rsidRDefault="000B0D2E" w:rsidP="00034682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Asana Teaching Guide – Arm Balancing Poses</w:t>
      </w:r>
    </w:p>
    <w:p w14:paraId="7AC2A738" w14:textId="340E00FB" w:rsidR="000B0D2E" w:rsidRPr="000B0D2E" w:rsidRDefault="000B0D2E" w:rsidP="00034682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Asana Teaching Guide – Inversion Poses</w:t>
      </w:r>
    </w:p>
    <w:p w14:paraId="0C09C55B" w14:textId="485440B2" w:rsidR="000B0D2E" w:rsidRPr="0072650D" w:rsidRDefault="000B0D2E" w:rsidP="0072650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Mantras Immersion</w:t>
      </w:r>
      <w:r w:rsidR="0072650D">
        <w:t xml:space="preserve"> ~ </w:t>
      </w:r>
    </w:p>
    <w:p w14:paraId="44A09A28" w14:textId="6342CD05" w:rsidR="000B0D2E" w:rsidRPr="000B0D2E" w:rsidRDefault="000B0D2E" w:rsidP="00034682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Meditation Techniques Immersion</w:t>
      </w:r>
    </w:p>
    <w:p w14:paraId="31A3087C" w14:textId="2AFCA1A6" w:rsidR="000B0D2E" w:rsidRPr="000B0D2E" w:rsidRDefault="000B0D2E" w:rsidP="00034682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Mudras Immersion</w:t>
      </w:r>
    </w:p>
    <w:p w14:paraId="63C8253F" w14:textId="222F88C8" w:rsidR="000B0D2E" w:rsidRPr="000B0D2E" w:rsidRDefault="000B0D2E" w:rsidP="00034682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Yoga-Mojo – The Magic of Mudra</w:t>
      </w:r>
    </w:p>
    <w:p w14:paraId="36FF2093" w14:textId="38D225C3" w:rsidR="000B0D2E" w:rsidRDefault="000B0D2E" w:rsidP="00034682">
      <w:pPr>
        <w:pStyle w:val="ListParagraph"/>
        <w:numPr>
          <w:ilvl w:val="0"/>
          <w:numId w:val="6"/>
        </w:numPr>
      </w:pPr>
      <w:r>
        <w:t>Sound Foundations Immersion</w:t>
      </w:r>
    </w:p>
    <w:p w14:paraId="60276EEA" w14:textId="70FF761D" w:rsidR="000B0D2E" w:rsidRDefault="000B0D2E" w:rsidP="00034682">
      <w:pPr>
        <w:pStyle w:val="ListParagraph"/>
        <w:numPr>
          <w:ilvl w:val="0"/>
          <w:numId w:val="6"/>
        </w:numPr>
      </w:pPr>
      <w:r>
        <w:t>Yoga Nidra Immersion</w:t>
      </w:r>
    </w:p>
    <w:p w14:paraId="12F5DE7E" w14:textId="77777777" w:rsidR="000B0D2E" w:rsidRPr="000B0D2E" w:rsidRDefault="000B0D2E" w:rsidP="000B0D2E">
      <w:pPr>
        <w:pStyle w:val="ListParagraph"/>
      </w:pPr>
    </w:p>
    <w:p w14:paraId="04D746D8" w14:textId="77777777" w:rsidR="004A6EB0" w:rsidRDefault="004A6EB0" w:rsidP="004A6EB0">
      <w:pPr>
        <w:pStyle w:val="ListParagraph"/>
      </w:pPr>
    </w:p>
    <w:p w14:paraId="552FCA4D" w14:textId="7385DBAB" w:rsidR="004A6EB0" w:rsidRDefault="004A6EB0" w:rsidP="00566FEE">
      <w:pPr>
        <w:rPr>
          <w:b/>
          <w:bCs/>
          <w:u w:val="single"/>
        </w:rPr>
      </w:pPr>
      <w:r w:rsidRPr="00566FEE">
        <w:rPr>
          <w:b/>
          <w:bCs/>
          <w:u w:val="single"/>
        </w:rPr>
        <w:t>ANATOMY &amp; PHYSIOLOGY</w:t>
      </w:r>
    </w:p>
    <w:p w14:paraId="0C7921B2" w14:textId="5FB3885B" w:rsidR="000B0D2E" w:rsidRDefault="000B0D2E" w:rsidP="000B0D2E">
      <w:pPr>
        <w:pStyle w:val="ListParagraph"/>
        <w:numPr>
          <w:ilvl w:val="0"/>
          <w:numId w:val="8"/>
        </w:numPr>
      </w:pPr>
      <w:r>
        <w:t>Brain Health Neurological Conditions Immersion</w:t>
      </w:r>
    </w:p>
    <w:p w14:paraId="10034197" w14:textId="0582E92C" w:rsidR="000B0D2E" w:rsidRDefault="000B0D2E" w:rsidP="000B0D2E">
      <w:pPr>
        <w:pStyle w:val="ListParagraph"/>
        <w:numPr>
          <w:ilvl w:val="0"/>
          <w:numId w:val="8"/>
        </w:numPr>
      </w:pPr>
      <w:r>
        <w:t>Brain Physiology Immersion</w:t>
      </w:r>
    </w:p>
    <w:p w14:paraId="486ACF9A" w14:textId="3123F38D" w:rsidR="000B0D2E" w:rsidRDefault="00E66A50" w:rsidP="000B0D2E">
      <w:pPr>
        <w:pStyle w:val="ListParagraph"/>
        <w:numPr>
          <w:ilvl w:val="0"/>
          <w:numId w:val="8"/>
        </w:numPr>
      </w:pPr>
      <w:r>
        <w:t>Chronic Pain Immersion</w:t>
      </w:r>
    </w:p>
    <w:p w14:paraId="57AA2B54" w14:textId="4B433014" w:rsidR="00E66A50" w:rsidRDefault="00E66A50" w:rsidP="000B0D2E">
      <w:pPr>
        <w:pStyle w:val="ListParagraph"/>
        <w:numPr>
          <w:ilvl w:val="0"/>
          <w:numId w:val="8"/>
        </w:numPr>
      </w:pPr>
      <w:r>
        <w:t>Digestive System Immersion</w:t>
      </w:r>
    </w:p>
    <w:p w14:paraId="746EFDA1" w14:textId="6B985085" w:rsidR="00E66A50" w:rsidRDefault="00E66A50" w:rsidP="000B0D2E">
      <w:pPr>
        <w:pStyle w:val="ListParagraph"/>
        <w:numPr>
          <w:ilvl w:val="0"/>
          <w:numId w:val="8"/>
        </w:numPr>
      </w:pPr>
      <w:r>
        <w:t>Endocrine System Immersion</w:t>
      </w:r>
    </w:p>
    <w:p w14:paraId="3F2799CA" w14:textId="4D55F5AD" w:rsidR="00E66A50" w:rsidRDefault="00E66A50" w:rsidP="000B0D2E">
      <w:pPr>
        <w:pStyle w:val="ListParagraph"/>
        <w:numPr>
          <w:ilvl w:val="0"/>
          <w:numId w:val="8"/>
        </w:numPr>
      </w:pPr>
      <w:r>
        <w:lastRenderedPageBreak/>
        <w:t>Immune System Immersion</w:t>
      </w:r>
    </w:p>
    <w:p w14:paraId="06C1C7F1" w14:textId="75BED552" w:rsidR="00E66A50" w:rsidRDefault="00E66A50" w:rsidP="000B0D2E">
      <w:pPr>
        <w:pStyle w:val="ListParagraph"/>
        <w:numPr>
          <w:ilvl w:val="0"/>
          <w:numId w:val="8"/>
        </w:numPr>
      </w:pPr>
      <w:r>
        <w:t>Shoulder Girdle Immersion</w:t>
      </w:r>
    </w:p>
    <w:p w14:paraId="4B020602" w14:textId="350AA513" w:rsidR="00E66A50" w:rsidRDefault="00E66A50" w:rsidP="000B0D2E">
      <w:pPr>
        <w:pStyle w:val="ListParagraph"/>
        <w:numPr>
          <w:ilvl w:val="0"/>
          <w:numId w:val="8"/>
        </w:numPr>
      </w:pPr>
      <w:r>
        <w:t>Subconscious and Shadow Work Immersion</w:t>
      </w:r>
    </w:p>
    <w:p w14:paraId="54BF177F" w14:textId="746B8E29" w:rsidR="00E66A50" w:rsidRDefault="00E66A50" w:rsidP="000B0D2E">
      <w:pPr>
        <w:pStyle w:val="ListParagraph"/>
        <w:numPr>
          <w:ilvl w:val="0"/>
          <w:numId w:val="8"/>
        </w:numPr>
      </w:pPr>
      <w:r>
        <w:t>Upper Back, Neck and Shoulder Issues Immersion</w:t>
      </w:r>
    </w:p>
    <w:p w14:paraId="7C4257BE" w14:textId="5D39A6F1" w:rsidR="00E66A50" w:rsidRDefault="00E66A50" w:rsidP="000B0D2E">
      <w:pPr>
        <w:pStyle w:val="ListParagraph"/>
        <w:numPr>
          <w:ilvl w:val="0"/>
          <w:numId w:val="8"/>
        </w:numPr>
      </w:pPr>
      <w:r>
        <w:t>Flexibility and Stretching</w:t>
      </w:r>
    </w:p>
    <w:p w14:paraId="7893F7B2" w14:textId="77777777" w:rsidR="000B0D2E" w:rsidRPr="000B0D2E" w:rsidRDefault="000B0D2E" w:rsidP="00E66A50">
      <w:pPr>
        <w:pStyle w:val="ListParagraph"/>
      </w:pPr>
    </w:p>
    <w:p w14:paraId="7CE526BD" w14:textId="77777777" w:rsidR="004A6EB0" w:rsidRDefault="004A6EB0" w:rsidP="004A6EB0"/>
    <w:p w14:paraId="51173B07" w14:textId="3B0A8735" w:rsidR="004A6EB0" w:rsidRDefault="004A6EB0" w:rsidP="00566FEE">
      <w:pPr>
        <w:rPr>
          <w:b/>
          <w:bCs/>
          <w:u w:val="single"/>
        </w:rPr>
      </w:pPr>
      <w:r w:rsidRPr="004A6EB0">
        <w:rPr>
          <w:b/>
          <w:bCs/>
          <w:u w:val="single"/>
        </w:rPr>
        <w:t>TEACHING ESSENTIALS / TEACHING METHODOLOGY</w:t>
      </w:r>
    </w:p>
    <w:p w14:paraId="3438B6CD" w14:textId="07C642B2" w:rsidR="00462A74" w:rsidRDefault="00462A74" w:rsidP="00E66A50">
      <w:pPr>
        <w:pStyle w:val="ListParagraph"/>
        <w:numPr>
          <w:ilvl w:val="0"/>
          <w:numId w:val="9"/>
        </w:numPr>
      </w:pPr>
      <w:r>
        <w:t>Teaching Beginners Immersion</w:t>
      </w:r>
    </w:p>
    <w:p w14:paraId="47978163" w14:textId="5BF963A8" w:rsidR="00E66A50" w:rsidRDefault="00E66A50" w:rsidP="00E66A50">
      <w:pPr>
        <w:pStyle w:val="ListParagraph"/>
        <w:numPr>
          <w:ilvl w:val="0"/>
          <w:numId w:val="9"/>
        </w:numPr>
      </w:pPr>
      <w:r>
        <w:t>Intermediate – Advanced – Seniors Immersion</w:t>
      </w:r>
    </w:p>
    <w:p w14:paraId="56A29BA1" w14:textId="24585A7E" w:rsidR="00E66A50" w:rsidRDefault="00E66A50" w:rsidP="00E66A50">
      <w:pPr>
        <w:pStyle w:val="ListParagraph"/>
        <w:numPr>
          <w:ilvl w:val="0"/>
          <w:numId w:val="9"/>
        </w:numPr>
      </w:pPr>
      <w:r>
        <w:t xml:space="preserve">Mental Health </w:t>
      </w:r>
      <w:r w:rsidR="0072650D">
        <w:t xml:space="preserve">&amp; Wellness Topics </w:t>
      </w:r>
      <w:r>
        <w:t>Immersion</w:t>
      </w:r>
    </w:p>
    <w:p w14:paraId="37F01D46" w14:textId="17E803B3" w:rsidR="00E66A50" w:rsidRDefault="00E66A50" w:rsidP="0072650D">
      <w:pPr>
        <w:pStyle w:val="ListParagraph"/>
        <w:numPr>
          <w:ilvl w:val="0"/>
          <w:numId w:val="9"/>
        </w:numPr>
      </w:pPr>
      <w:r>
        <w:t>Strategic Planning Immersion</w:t>
      </w:r>
    </w:p>
    <w:p w14:paraId="404D5F0A" w14:textId="1297903B" w:rsidR="00E66A50" w:rsidRDefault="00E66A50" w:rsidP="00E66A50">
      <w:pPr>
        <w:pStyle w:val="ListParagraph"/>
        <w:numPr>
          <w:ilvl w:val="0"/>
          <w:numId w:val="9"/>
        </w:numPr>
      </w:pPr>
      <w:r>
        <w:t>Trauma and PTSD Immersion</w:t>
      </w:r>
    </w:p>
    <w:p w14:paraId="714E8573" w14:textId="52AE1EFE" w:rsidR="00E66A50" w:rsidRDefault="00E66A50" w:rsidP="00E66A50">
      <w:pPr>
        <w:pStyle w:val="ListParagraph"/>
        <w:numPr>
          <w:ilvl w:val="0"/>
          <w:numId w:val="9"/>
        </w:numPr>
      </w:pPr>
      <w:r>
        <w:t>Business Planning</w:t>
      </w:r>
      <w:r w:rsidR="0072650D">
        <w:t xml:space="preserve"> / Crafting Workshops / Hosting Retreats</w:t>
      </w:r>
    </w:p>
    <w:p w14:paraId="394274F4" w14:textId="20A86D15" w:rsidR="00E66A50" w:rsidRDefault="00E66A50" w:rsidP="00E66A50">
      <w:pPr>
        <w:pStyle w:val="ListParagraph"/>
        <w:numPr>
          <w:ilvl w:val="0"/>
          <w:numId w:val="9"/>
        </w:numPr>
      </w:pPr>
      <w:r>
        <w:t>Personal Practice a</w:t>
      </w:r>
      <w:r w:rsidR="0072650D">
        <w:t>n</w:t>
      </w:r>
      <w:r>
        <w:t>d Self-Care</w:t>
      </w:r>
    </w:p>
    <w:p w14:paraId="6BD9B729" w14:textId="7CE7C5EB" w:rsidR="00E66A50" w:rsidRDefault="00E66A50" w:rsidP="00E66A50">
      <w:pPr>
        <w:pStyle w:val="ListParagraph"/>
        <w:numPr>
          <w:ilvl w:val="0"/>
          <w:numId w:val="9"/>
        </w:numPr>
      </w:pPr>
      <w:r>
        <w:t>Teaching Methodology – Sacred Space</w:t>
      </w:r>
    </w:p>
    <w:p w14:paraId="76762833" w14:textId="62A0CBCB" w:rsidR="00E66A50" w:rsidRDefault="00E66A50" w:rsidP="00E66A50">
      <w:pPr>
        <w:pStyle w:val="ListParagraph"/>
        <w:numPr>
          <w:ilvl w:val="0"/>
          <w:numId w:val="9"/>
        </w:numPr>
      </w:pPr>
      <w:r>
        <w:t>Your Presence as the Teacher</w:t>
      </w:r>
    </w:p>
    <w:p w14:paraId="203A223B" w14:textId="77777777" w:rsidR="00E66A50" w:rsidRPr="00E66A50" w:rsidRDefault="00E66A50" w:rsidP="00E66A50">
      <w:pPr>
        <w:pStyle w:val="ListParagraph"/>
      </w:pPr>
    </w:p>
    <w:sectPr w:rsidR="00E66A50" w:rsidRPr="00E66A50" w:rsidSect="00A561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579D" w14:textId="77777777" w:rsidR="0079506A" w:rsidRDefault="0079506A" w:rsidP="00604763">
      <w:pPr>
        <w:spacing w:after="0" w:line="240" w:lineRule="auto"/>
      </w:pPr>
      <w:r>
        <w:separator/>
      </w:r>
    </w:p>
  </w:endnote>
  <w:endnote w:type="continuationSeparator" w:id="0">
    <w:p w14:paraId="5006ED26" w14:textId="77777777" w:rsidR="0079506A" w:rsidRDefault="0079506A" w:rsidP="006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142B" w14:textId="114E684D" w:rsidR="00604763" w:rsidRPr="00604763" w:rsidRDefault="00604763" w:rsidP="0060476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59A53" wp14:editId="68FE5889">
          <wp:simplePos x="0" y="0"/>
          <wp:positionH relativeFrom="column">
            <wp:posOffset>3048000</wp:posOffset>
          </wp:positionH>
          <wp:positionV relativeFrom="paragraph">
            <wp:posOffset>-182245</wp:posOffset>
          </wp:positionV>
          <wp:extent cx="1964055" cy="663575"/>
          <wp:effectExtent l="0" t="0" r="4445" b="0"/>
          <wp:wrapSquare wrapText="bothSides"/>
          <wp:docPr id="806024534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24534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449">
      <w:t xml:space="preserve"> </w:t>
    </w:r>
    <w:r>
      <w:t xml:space="preserve">©Yoga-Mojo, LLC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FBA8" w14:textId="77777777" w:rsidR="0079506A" w:rsidRDefault="0079506A" w:rsidP="00604763">
      <w:pPr>
        <w:spacing w:after="0" w:line="240" w:lineRule="auto"/>
      </w:pPr>
      <w:r>
        <w:separator/>
      </w:r>
    </w:p>
  </w:footnote>
  <w:footnote w:type="continuationSeparator" w:id="0">
    <w:p w14:paraId="3D1E2DDA" w14:textId="77777777" w:rsidR="0079506A" w:rsidRDefault="0079506A" w:rsidP="00604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99"/>
    <w:multiLevelType w:val="hybridMultilevel"/>
    <w:tmpl w:val="4130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965"/>
    <w:multiLevelType w:val="hybridMultilevel"/>
    <w:tmpl w:val="0B30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4E96"/>
    <w:multiLevelType w:val="hybridMultilevel"/>
    <w:tmpl w:val="DD0C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7D9"/>
    <w:multiLevelType w:val="hybridMultilevel"/>
    <w:tmpl w:val="0294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7F4B"/>
    <w:multiLevelType w:val="hybridMultilevel"/>
    <w:tmpl w:val="6DB2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14D8"/>
    <w:multiLevelType w:val="hybridMultilevel"/>
    <w:tmpl w:val="D1DC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7391C"/>
    <w:multiLevelType w:val="hybridMultilevel"/>
    <w:tmpl w:val="735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10F7"/>
    <w:multiLevelType w:val="hybridMultilevel"/>
    <w:tmpl w:val="DE0A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410F"/>
    <w:multiLevelType w:val="hybridMultilevel"/>
    <w:tmpl w:val="545C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6592">
    <w:abstractNumId w:val="0"/>
  </w:num>
  <w:num w:numId="2" w16cid:durableId="1464738076">
    <w:abstractNumId w:val="6"/>
  </w:num>
  <w:num w:numId="3" w16cid:durableId="907804730">
    <w:abstractNumId w:val="5"/>
  </w:num>
  <w:num w:numId="4" w16cid:durableId="653993961">
    <w:abstractNumId w:val="7"/>
  </w:num>
  <w:num w:numId="5" w16cid:durableId="1636333179">
    <w:abstractNumId w:val="2"/>
  </w:num>
  <w:num w:numId="6" w16cid:durableId="417941833">
    <w:abstractNumId w:val="4"/>
  </w:num>
  <w:num w:numId="7" w16cid:durableId="665326996">
    <w:abstractNumId w:val="8"/>
  </w:num>
  <w:num w:numId="8" w16cid:durableId="797458489">
    <w:abstractNumId w:val="1"/>
  </w:num>
  <w:num w:numId="9" w16cid:durableId="76535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0"/>
    <w:rsid w:val="00034682"/>
    <w:rsid w:val="00093721"/>
    <w:rsid w:val="000B0D2E"/>
    <w:rsid w:val="003358C4"/>
    <w:rsid w:val="003557CB"/>
    <w:rsid w:val="004144BB"/>
    <w:rsid w:val="00462A74"/>
    <w:rsid w:val="004A6EB0"/>
    <w:rsid w:val="00566FEE"/>
    <w:rsid w:val="00567325"/>
    <w:rsid w:val="00570C54"/>
    <w:rsid w:val="005770D0"/>
    <w:rsid w:val="00604763"/>
    <w:rsid w:val="006B288E"/>
    <w:rsid w:val="006C4EFE"/>
    <w:rsid w:val="0072650D"/>
    <w:rsid w:val="0076301A"/>
    <w:rsid w:val="0079506A"/>
    <w:rsid w:val="007C4A0A"/>
    <w:rsid w:val="00875D26"/>
    <w:rsid w:val="00933E7F"/>
    <w:rsid w:val="0098619C"/>
    <w:rsid w:val="00A56150"/>
    <w:rsid w:val="00A8512B"/>
    <w:rsid w:val="00AF271A"/>
    <w:rsid w:val="00B406D5"/>
    <w:rsid w:val="00BF118D"/>
    <w:rsid w:val="00CC1CF7"/>
    <w:rsid w:val="00CC2CC2"/>
    <w:rsid w:val="00DD544D"/>
    <w:rsid w:val="00E237C1"/>
    <w:rsid w:val="00E66A50"/>
    <w:rsid w:val="00F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634E"/>
  <w15:chartTrackingRefBased/>
  <w15:docId w15:val="{E06BB0C5-F022-7045-85E2-58BDEAA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63"/>
  </w:style>
  <w:style w:type="paragraph" w:styleId="Footer">
    <w:name w:val="footer"/>
    <w:basedOn w:val="Normal"/>
    <w:link w:val="FooterChar"/>
    <w:uiPriority w:val="99"/>
    <w:unhideWhenUsed/>
    <w:rsid w:val="0060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Jo Schlatzer</dc:creator>
  <cp:keywords/>
  <dc:description/>
  <cp:lastModifiedBy>Loretta Jo Schlatzer</cp:lastModifiedBy>
  <cp:revision>4</cp:revision>
  <dcterms:created xsi:type="dcterms:W3CDTF">2025-02-20T21:30:00Z</dcterms:created>
  <dcterms:modified xsi:type="dcterms:W3CDTF">2025-02-20T21:47:00Z</dcterms:modified>
</cp:coreProperties>
</file>