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9B1D" w14:textId="33845A50" w:rsidR="007C4A0A" w:rsidRDefault="00072449" w:rsidP="007C4A0A">
      <w:pPr>
        <w:jc w:val="center"/>
        <w:rPr>
          <w:rFonts w:ascii="Papyrus" w:hAnsi="Papyrus"/>
          <w:b/>
          <w:bCs/>
          <w:sz w:val="48"/>
          <w:szCs w:val="48"/>
        </w:rPr>
      </w:pPr>
      <w:r>
        <w:rPr>
          <w:rFonts w:ascii="Papyrus" w:hAnsi="Papyru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1084A3D" wp14:editId="64207FC5">
            <wp:simplePos x="0" y="0"/>
            <wp:positionH relativeFrom="column">
              <wp:posOffset>5283200</wp:posOffset>
            </wp:positionH>
            <wp:positionV relativeFrom="paragraph">
              <wp:posOffset>-139700</wp:posOffset>
            </wp:positionV>
            <wp:extent cx="1041274" cy="713298"/>
            <wp:effectExtent l="0" t="0" r="635" b="0"/>
            <wp:wrapNone/>
            <wp:docPr id="2092306571" name="Picture 1" descr="A logo with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306571" name="Picture 1" descr="A logo with a flow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274" cy="713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EB0" w:rsidRPr="007C4A0A">
        <w:rPr>
          <w:rFonts w:ascii="Papyrus" w:hAnsi="Papyrus"/>
          <w:b/>
          <w:bCs/>
          <w:sz w:val="48"/>
          <w:szCs w:val="48"/>
        </w:rPr>
        <w:t>YOGA-MOJO</w:t>
      </w:r>
    </w:p>
    <w:p w14:paraId="54E221F6" w14:textId="49433CE8" w:rsidR="00933E7F" w:rsidRPr="007C4A0A" w:rsidRDefault="004A6EB0" w:rsidP="007C4A0A">
      <w:pPr>
        <w:pBdr>
          <w:bottom w:val="single" w:sz="4" w:space="1" w:color="auto"/>
        </w:pBdr>
        <w:jc w:val="center"/>
        <w:rPr>
          <w:rFonts w:ascii="Papyrus" w:hAnsi="Papyrus"/>
          <w:b/>
          <w:bCs/>
          <w:sz w:val="48"/>
          <w:szCs w:val="48"/>
        </w:rPr>
      </w:pPr>
      <w:r w:rsidRPr="007C4A0A">
        <w:rPr>
          <w:rFonts w:ascii="Papyrus" w:hAnsi="Papyrus"/>
          <w:b/>
          <w:bCs/>
          <w:sz w:val="48"/>
          <w:szCs w:val="48"/>
        </w:rPr>
        <w:t>YOGA TEACHER TRAINING – RYT300/500</w:t>
      </w:r>
    </w:p>
    <w:p w14:paraId="36592EF2" w14:textId="5CC6889B" w:rsidR="004A6EB0" w:rsidRPr="007C4A0A" w:rsidRDefault="004A6EB0" w:rsidP="007C4A0A">
      <w:pPr>
        <w:jc w:val="center"/>
        <w:rPr>
          <w:b/>
          <w:bCs/>
          <w:sz w:val="40"/>
          <w:szCs w:val="40"/>
        </w:rPr>
      </w:pPr>
      <w:r w:rsidRPr="007C4A0A">
        <w:rPr>
          <w:b/>
          <w:bCs/>
          <w:sz w:val="40"/>
          <w:szCs w:val="40"/>
        </w:rPr>
        <w:t>MODULE 1 – EARTH &amp; WATER</w:t>
      </w:r>
    </w:p>
    <w:p w14:paraId="6BD325E8" w14:textId="30EF7039" w:rsidR="007C4A0A" w:rsidRPr="007C4A0A" w:rsidRDefault="004A6EB0" w:rsidP="00A5545B">
      <w:pPr>
        <w:jc w:val="center"/>
        <w:rPr>
          <w:b/>
          <w:bCs/>
          <w:sz w:val="28"/>
          <w:szCs w:val="28"/>
        </w:rPr>
      </w:pPr>
      <w:r w:rsidRPr="007C4A0A">
        <w:rPr>
          <w:b/>
          <w:bCs/>
          <w:sz w:val="28"/>
          <w:szCs w:val="28"/>
        </w:rPr>
        <w:t>CONTENT OVERVIEW</w:t>
      </w:r>
    </w:p>
    <w:p w14:paraId="6848A444" w14:textId="77777777" w:rsidR="00B17F8A" w:rsidRDefault="004A6EB0" w:rsidP="00B17F8A">
      <w:pPr>
        <w:rPr>
          <w:b/>
          <w:bCs/>
          <w:u w:val="single"/>
        </w:rPr>
      </w:pPr>
      <w:r w:rsidRPr="004A6EB0">
        <w:rPr>
          <w:b/>
          <w:bCs/>
          <w:u w:val="single"/>
        </w:rPr>
        <w:t>HUMANITIES – Y</w:t>
      </w:r>
      <w:r w:rsidR="00B17F8A">
        <w:rPr>
          <w:b/>
          <w:bCs/>
          <w:u w:val="single"/>
        </w:rPr>
        <w:t xml:space="preserve">OGA PHILOSOPHY, LIFESTYLE &amp; ETHICS </w:t>
      </w:r>
    </w:p>
    <w:p w14:paraId="60DE5B4B" w14:textId="2D77CEE3" w:rsidR="004A6EB0" w:rsidRDefault="004A6EB0" w:rsidP="00B17F8A">
      <w:pPr>
        <w:pStyle w:val="ListParagraph"/>
        <w:numPr>
          <w:ilvl w:val="0"/>
          <w:numId w:val="1"/>
        </w:numPr>
      </w:pPr>
      <w:r>
        <w:t>Foundational philosophy – Overview &amp; Review</w:t>
      </w:r>
    </w:p>
    <w:p w14:paraId="3EB9C150" w14:textId="28368DAD" w:rsidR="005A1871" w:rsidRDefault="005A1871" w:rsidP="00B17F8A">
      <w:pPr>
        <w:pStyle w:val="ListParagraph"/>
        <w:numPr>
          <w:ilvl w:val="0"/>
          <w:numId w:val="1"/>
        </w:numPr>
      </w:pPr>
      <w:r>
        <w:t>Eight Limbs Immersion</w:t>
      </w:r>
    </w:p>
    <w:p w14:paraId="642C4AF1" w14:textId="69580072" w:rsidR="004A6EB0" w:rsidRDefault="004A6EB0" w:rsidP="004A6EB0">
      <w:pPr>
        <w:pStyle w:val="ListParagraph"/>
        <w:numPr>
          <w:ilvl w:val="0"/>
          <w:numId w:val="1"/>
        </w:numPr>
      </w:pPr>
      <w:r>
        <w:t>Asana Philosophy &amp; Theory Review</w:t>
      </w:r>
    </w:p>
    <w:p w14:paraId="39601DDC" w14:textId="4E70EBFA" w:rsidR="005A1871" w:rsidRDefault="005A1871" w:rsidP="004A6EB0">
      <w:pPr>
        <w:pStyle w:val="ListParagraph"/>
        <w:numPr>
          <w:ilvl w:val="0"/>
          <w:numId w:val="1"/>
        </w:numPr>
      </w:pPr>
      <w:r>
        <w:t>Asana Philosophy &amp; Purpose</w:t>
      </w:r>
    </w:p>
    <w:p w14:paraId="1A3F8076" w14:textId="7A8C3EB1" w:rsidR="004A6EB0" w:rsidRDefault="004A6EB0" w:rsidP="004A6EB0">
      <w:pPr>
        <w:pStyle w:val="ListParagraph"/>
        <w:numPr>
          <w:ilvl w:val="0"/>
          <w:numId w:val="1"/>
        </w:numPr>
      </w:pPr>
      <w:r>
        <w:t xml:space="preserve">Branches of Yoga – Review &amp; Deeper </w:t>
      </w:r>
    </w:p>
    <w:p w14:paraId="1FA7FA54" w14:textId="3C477902" w:rsidR="00566FEE" w:rsidRDefault="00566FEE" w:rsidP="004A6EB0">
      <w:pPr>
        <w:pStyle w:val="ListParagraph"/>
        <w:numPr>
          <w:ilvl w:val="0"/>
          <w:numId w:val="1"/>
        </w:numPr>
      </w:pPr>
      <w:r>
        <w:t>8-Limbs Pranayama Philosophy</w:t>
      </w:r>
    </w:p>
    <w:p w14:paraId="37722473" w14:textId="4FE5EC5B" w:rsidR="005A1871" w:rsidRDefault="005A1871" w:rsidP="004A6EB0">
      <w:pPr>
        <w:pStyle w:val="ListParagraph"/>
        <w:numPr>
          <w:ilvl w:val="0"/>
          <w:numId w:val="1"/>
        </w:numPr>
      </w:pPr>
      <w:r>
        <w:t>Philosophy Foundations</w:t>
      </w:r>
    </w:p>
    <w:p w14:paraId="370B23C2" w14:textId="3808895A" w:rsidR="00566FEE" w:rsidRDefault="00566FEE" w:rsidP="00566FEE">
      <w:pPr>
        <w:pStyle w:val="ListParagraph"/>
        <w:numPr>
          <w:ilvl w:val="0"/>
          <w:numId w:val="1"/>
        </w:numPr>
      </w:pPr>
      <w:r>
        <w:t>Yoga Bundle: Sutras</w:t>
      </w:r>
    </w:p>
    <w:p w14:paraId="56301F73" w14:textId="70888645" w:rsidR="004A6EB0" w:rsidRDefault="00566FEE" w:rsidP="00A5545B">
      <w:pPr>
        <w:pStyle w:val="ListParagraph"/>
        <w:numPr>
          <w:ilvl w:val="0"/>
          <w:numId w:val="1"/>
        </w:numPr>
      </w:pPr>
      <w:r>
        <w:t>Kleshas &amp; Kriyas</w:t>
      </w:r>
      <w:r w:rsidR="005A1871">
        <w:t xml:space="preserve"> Yoga Immersion</w:t>
      </w:r>
    </w:p>
    <w:p w14:paraId="7F922669" w14:textId="6CB116A4" w:rsidR="00A5545B" w:rsidRDefault="00A5545B">
      <w:pPr>
        <w:rPr>
          <w:b/>
          <w:bCs/>
          <w:u w:val="single"/>
        </w:rPr>
      </w:pPr>
    </w:p>
    <w:p w14:paraId="0FB71F48" w14:textId="1B28996A" w:rsidR="004A6EB0" w:rsidRPr="007C4A0A" w:rsidRDefault="004A6EB0" w:rsidP="007C4A0A">
      <w:pPr>
        <w:rPr>
          <w:b/>
          <w:bCs/>
          <w:u w:val="single"/>
        </w:rPr>
      </w:pPr>
      <w:r w:rsidRPr="00566FEE">
        <w:rPr>
          <w:b/>
          <w:bCs/>
          <w:u w:val="single"/>
        </w:rPr>
        <w:t>TECHNIQUES, TRAINING &amp; PRACTICE</w:t>
      </w:r>
    </w:p>
    <w:p w14:paraId="37D86CEB" w14:textId="7160C180" w:rsidR="004A6EB0" w:rsidRDefault="004A6EB0" w:rsidP="004A6EB0">
      <w:pPr>
        <w:pStyle w:val="ListParagraph"/>
        <w:numPr>
          <w:ilvl w:val="0"/>
          <w:numId w:val="1"/>
        </w:numPr>
      </w:pPr>
      <w:r>
        <w:t xml:space="preserve">Asana Teaching </w:t>
      </w:r>
      <w:r w:rsidR="005A1871">
        <w:t>G</w:t>
      </w:r>
      <w:r>
        <w:t>uide – Meditation Seats – Modifications &amp; More</w:t>
      </w:r>
    </w:p>
    <w:p w14:paraId="1EEF9DF2" w14:textId="4C865E61" w:rsidR="004A6EB0" w:rsidRDefault="005A1871" w:rsidP="004A6EB0">
      <w:pPr>
        <w:pStyle w:val="ListParagraph"/>
        <w:numPr>
          <w:ilvl w:val="0"/>
          <w:numId w:val="1"/>
        </w:numPr>
      </w:pPr>
      <w:r>
        <w:t xml:space="preserve">Asana Teaching Guide – Surya Namaskar and Vinyasa Yoga - </w:t>
      </w:r>
      <w:r w:rsidR="004A6EB0">
        <w:t xml:space="preserve">Review </w:t>
      </w:r>
      <w:r w:rsidR="00566FEE">
        <w:t>–</w:t>
      </w:r>
      <w:r w:rsidR="004A6EB0">
        <w:t xml:space="preserve"> Variations</w:t>
      </w:r>
    </w:p>
    <w:p w14:paraId="2F38091B" w14:textId="3FA53CD2" w:rsidR="005A1871" w:rsidRDefault="005A1871" w:rsidP="004A6EB0">
      <w:pPr>
        <w:pStyle w:val="ListParagraph"/>
        <w:numPr>
          <w:ilvl w:val="0"/>
          <w:numId w:val="1"/>
        </w:numPr>
      </w:pPr>
      <w:r>
        <w:t>Asana Foundations</w:t>
      </w:r>
    </w:p>
    <w:p w14:paraId="5146E65E" w14:textId="411B2C5D" w:rsidR="00566FEE" w:rsidRDefault="00566FEE" w:rsidP="004A6EB0">
      <w:pPr>
        <w:pStyle w:val="ListParagraph"/>
        <w:numPr>
          <w:ilvl w:val="0"/>
          <w:numId w:val="1"/>
        </w:numPr>
      </w:pPr>
      <w:r>
        <w:t>Asana – Standing Poses</w:t>
      </w:r>
    </w:p>
    <w:p w14:paraId="7709B46D" w14:textId="4A81D116" w:rsidR="00566FEE" w:rsidRDefault="00566FEE" w:rsidP="00566FEE">
      <w:pPr>
        <w:pStyle w:val="ListParagraph"/>
        <w:numPr>
          <w:ilvl w:val="0"/>
          <w:numId w:val="1"/>
        </w:numPr>
      </w:pPr>
      <w:r>
        <w:t>Asana – Forward Bending</w:t>
      </w:r>
    </w:p>
    <w:p w14:paraId="389FAEF4" w14:textId="713F2902" w:rsidR="00566FEE" w:rsidRDefault="00566FEE" w:rsidP="00566FEE">
      <w:pPr>
        <w:pStyle w:val="ListParagraph"/>
        <w:numPr>
          <w:ilvl w:val="0"/>
          <w:numId w:val="1"/>
        </w:numPr>
      </w:pPr>
      <w:r>
        <w:t>Hips &amp; Low Back</w:t>
      </w:r>
    </w:p>
    <w:p w14:paraId="6D5A3C6D" w14:textId="2B7F755A" w:rsidR="00566FEE" w:rsidRDefault="00566FEE" w:rsidP="00566FEE">
      <w:pPr>
        <w:pStyle w:val="ListParagraph"/>
        <w:numPr>
          <w:ilvl w:val="0"/>
          <w:numId w:val="1"/>
        </w:numPr>
      </w:pPr>
      <w:r>
        <w:t>Restorative Yog</w:t>
      </w:r>
      <w:r w:rsidR="007C4A0A">
        <w:t>a</w:t>
      </w:r>
    </w:p>
    <w:p w14:paraId="7AF86A2E" w14:textId="77777777" w:rsidR="005A1871" w:rsidRDefault="007C4A0A" w:rsidP="00566FEE">
      <w:pPr>
        <w:pStyle w:val="ListParagraph"/>
        <w:numPr>
          <w:ilvl w:val="0"/>
          <w:numId w:val="1"/>
        </w:numPr>
      </w:pPr>
      <w:r>
        <w:t>Yin Yoga</w:t>
      </w:r>
    </w:p>
    <w:p w14:paraId="2250AEC6" w14:textId="081CD950" w:rsidR="007C4A0A" w:rsidRDefault="007C4A0A" w:rsidP="00566FEE">
      <w:pPr>
        <w:pStyle w:val="ListParagraph"/>
        <w:numPr>
          <w:ilvl w:val="0"/>
          <w:numId w:val="1"/>
        </w:numPr>
      </w:pPr>
      <w:r>
        <w:t xml:space="preserve">Seasonal Yoga Themes </w:t>
      </w:r>
      <w:r w:rsidR="005A1871">
        <w:t>–</w:t>
      </w:r>
      <w:r>
        <w:t xml:space="preserve"> Immersion</w:t>
      </w:r>
    </w:p>
    <w:p w14:paraId="4F6BE117" w14:textId="55C9907A" w:rsidR="005A1871" w:rsidRDefault="005A1871" w:rsidP="005D2B70">
      <w:pPr>
        <w:ind w:left="360"/>
      </w:pPr>
    </w:p>
    <w:p w14:paraId="04D746D8" w14:textId="1E4A7174" w:rsidR="004A6EB0" w:rsidRDefault="004A6EB0" w:rsidP="005A1871">
      <w:pPr>
        <w:pStyle w:val="ListParagraph"/>
      </w:pPr>
    </w:p>
    <w:p w14:paraId="72DD28AC" w14:textId="514075AE" w:rsidR="004A6EB0" w:rsidRPr="00A5545B" w:rsidRDefault="004A6EB0" w:rsidP="00A5545B">
      <w:pPr>
        <w:rPr>
          <w:b/>
          <w:bCs/>
          <w:u w:val="single"/>
        </w:rPr>
      </w:pPr>
      <w:r w:rsidRPr="00566FEE">
        <w:rPr>
          <w:b/>
          <w:bCs/>
          <w:u w:val="single"/>
        </w:rPr>
        <w:t>ANATOMY &amp; PHYSIOLOGY</w:t>
      </w:r>
    </w:p>
    <w:p w14:paraId="6CBAB47C" w14:textId="54D65E49" w:rsidR="00F4783D" w:rsidRDefault="00F4783D" w:rsidP="004A6EB0">
      <w:pPr>
        <w:pStyle w:val="ListParagraph"/>
        <w:numPr>
          <w:ilvl w:val="0"/>
          <w:numId w:val="1"/>
        </w:numPr>
      </w:pPr>
      <w:r>
        <w:t>Spine and Back Anatomy</w:t>
      </w:r>
    </w:p>
    <w:p w14:paraId="0D10055D" w14:textId="7CB2E81E" w:rsidR="005A1871" w:rsidRDefault="005A1871" w:rsidP="005A1871">
      <w:pPr>
        <w:pStyle w:val="ListParagraph"/>
        <w:numPr>
          <w:ilvl w:val="1"/>
          <w:numId w:val="1"/>
        </w:numPr>
      </w:pPr>
      <w:r>
        <w:t>Issues of the Spine Immersion</w:t>
      </w:r>
    </w:p>
    <w:p w14:paraId="4DE4B76F" w14:textId="0B08473F" w:rsidR="005A1871" w:rsidRDefault="005A1871" w:rsidP="005A1871">
      <w:pPr>
        <w:pStyle w:val="ListParagraph"/>
        <w:numPr>
          <w:ilvl w:val="1"/>
          <w:numId w:val="1"/>
        </w:numPr>
      </w:pPr>
      <w:r>
        <w:t>Problem Cues: Spine and Pelvis</w:t>
      </w:r>
    </w:p>
    <w:p w14:paraId="7D6AF1CB" w14:textId="64B55559" w:rsidR="005A1871" w:rsidRDefault="005A1871" w:rsidP="005A1871">
      <w:pPr>
        <w:pStyle w:val="ListParagraph"/>
        <w:numPr>
          <w:ilvl w:val="1"/>
          <w:numId w:val="1"/>
        </w:numPr>
      </w:pPr>
      <w:r>
        <w:t>Spinal Movements</w:t>
      </w:r>
    </w:p>
    <w:p w14:paraId="38750181" w14:textId="209606EE" w:rsidR="005A1871" w:rsidRDefault="005A1871" w:rsidP="005A1871">
      <w:pPr>
        <w:pStyle w:val="ListParagraph"/>
        <w:numPr>
          <w:ilvl w:val="1"/>
          <w:numId w:val="1"/>
        </w:numPr>
      </w:pPr>
      <w:r>
        <w:t>Spinal Regions &amp; Vertebrae</w:t>
      </w:r>
    </w:p>
    <w:p w14:paraId="18252B45" w14:textId="7331E1A1" w:rsidR="004A6EB0" w:rsidRDefault="004A6EB0" w:rsidP="004A6EB0">
      <w:pPr>
        <w:pStyle w:val="ListParagraph"/>
        <w:numPr>
          <w:ilvl w:val="0"/>
          <w:numId w:val="1"/>
        </w:numPr>
      </w:pPr>
      <w:r>
        <w:t>Anatomy Foundation Immersion</w:t>
      </w:r>
    </w:p>
    <w:p w14:paraId="34D9FC3D" w14:textId="767FB497" w:rsidR="00566FEE" w:rsidRDefault="00566FEE" w:rsidP="004A6EB0">
      <w:pPr>
        <w:pStyle w:val="ListParagraph"/>
        <w:numPr>
          <w:ilvl w:val="0"/>
          <w:numId w:val="1"/>
        </w:numPr>
      </w:pPr>
      <w:r>
        <w:t>Knees</w:t>
      </w:r>
      <w:r w:rsidR="00F4783D">
        <w:t>, Lower Legs</w:t>
      </w:r>
      <w:r>
        <w:t xml:space="preserve"> &amp; Feet </w:t>
      </w:r>
      <w:r w:rsidR="00F4783D">
        <w:t>Immersion</w:t>
      </w:r>
    </w:p>
    <w:p w14:paraId="515199EC" w14:textId="77777777" w:rsidR="005D2B70" w:rsidRDefault="00F4783D" w:rsidP="005D2B70">
      <w:pPr>
        <w:pStyle w:val="ListParagraph"/>
        <w:numPr>
          <w:ilvl w:val="0"/>
          <w:numId w:val="1"/>
        </w:numPr>
      </w:pPr>
      <w:r>
        <w:t>Anatomy and Physiology Prep</w:t>
      </w:r>
    </w:p>
    <w:p w14:paraId="7B69D9DE" w14:textId="155E05A7" w:rsidR="00566FEE" w:rsidRDefault="00566FEE" w:rsidP="005D2B70">
      <w:pPr>
        <w:pStyle w:val="ListParagraph"/>
        <w:numPr>
          <w:ilvl w:val="0"/>
          <w:numId w:val="1"/>
        </w:numPr>
      </w:pPr>
      <w:r>
        <w:t xml:space="preserve">Hips </w:t>
      </w:r>
      <w:r w:rsidR="005D2B70">
        <w:t>Immersion / Pelvis Immersion</w:t>
      </w:r>
    </w:p>
    <w:p w14:paraId="370DFCB3" w14:textId="0D9D9BF0" w:rsidR="00566FEE" w:rsidRDefault="00566FEE" w:rsidP="004A6EB0">
      <w:pPr>
        <w:pStyle w:val="ListParagraph"/>
        <w:numPr>
          <w:ilvl w:val="0"/>
          <w:numId w:val="1"/>
        </w:numPr>
      </w:pPr>
      <w:r>
        <w:t>Advanced Tips for Teaching Anatomy</w:t>
      </w:r>
    </w:p>
    <w:p w14:paraId="7227B596" w14:textId="4DA44A1A" w:rsidR="00566FEE" w:rsidRDefault="00566FEE" w:rsidP="004A6EB0">
      <w:pPr>
        <w:pStyle w:val="ListParagraph"/>
        <w:numPr>
          <w:ilvl w:val="0"/>
          <w:numId w:val="1"/>
        </w:numPr>
      </w:pPr>
      <w:r>
        <w:t>Physiology of Stretching</w:t>
      </w:r>
    </w:p>
    <w:p w14:paraId="7CE526BD" w14:textId="77777777" w:rsidR="004A6EB0" w:rsidRDefault="004A6EB0" w:rsidP="004A6EB0"/>
    <w:p w14:paraId="51173B07" w14:textId="3B0A8735" w:rsidR="004A6EB0" w:rsidRDefault="004A6EB0" w:rsidP="00566FEE">
      <w:pPr>
        <w:rPr>
          <w:b/>
          <w:bCs/>
          <w:u w:val="single"/>
        </w:rPr>
      </w:pPr>
      <w:r w:rsidRPr="004A6EB0">
        <w:rPr>
          <w:b/>
          <w:bCs/>
          <w:u w:val="single"/>
        </w:rPr>
        <w:t>TEACHING ESSENTIALS / TEACHING METHODOLOGY</w:t>
      </w:r>
    </w:p>
    <w:p w14:paraId="1853900C" w14:textId="1062DFCD" w:rsidR="004A6EB0" w:rsidRPr="004A6EB0" w:rsidRDefault="004A6EB0" w:rsidP="004A6EB0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The Art of Sequencing – Yoga-Mojo Methodology </w:t>
      </w:r>
    </w:p>
    <w:p w14:paraId="1BA28225" w14:textId="3991ED9A" w:rsidR="004A6EB0" w:rsidRPr="00566FEE" w:rsidRDefault="004A6EB0" w:rsidP="004A6EB0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Planning and Sequencing </w:t>
      </w:r>
      <w:r w:rsidR="005D2B70">
        <w:t xml:space="preserve">– Advanced </w:t>
      </w:r>
      <w:r>
        <w:t>Foundations</w:t>
      </w:r>
    </w:p>
    <w:p w14:paraId="6033B976" w14:textId="2E54F780" w:rsidR="004A6EB0" w:rsidRPr="00A5545B" w:rsidRDefault="00566FEE" w:rsidP="00A5545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Your Presence as a Teacher</w:t>
      </w:r>
    </w:p>
    <w:sectPr w:rsidR="004A6EB0" w:rsidRPr="00A5545B" w:rsidSect="00A5615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086B3" w14:textId="77777777" w:rsidR="00F73D10" w:rsidRDefault="00F73D10" w:rsidP="00A5545B">
      <w:pPr>
        <w:spacing w:after="0" w:line="240" w:lineRule="auto"/>
      </w:pPr>
      <w:r>
        <w:separator/>
      </w:r>
    </w:p>
  </w:endnote>
  <w:endnote w:type="continuationSeparator" w:id="0">
    <w:p w14:paraId="2AAF2BDF" w14:textId="77777777" w:rsidR="00F73D10" w:rsidRDefault="00F73D10" w:rsidP="00A5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25207"/>
      <w:docPartObj>
        <w:docPartGallery w:val="Page Numbers (Bottom of Page)"/>
        <w:docPartUnique/>
      </w:docPartObj>
    </w:sdtPr>
    <w:sdtContent>
      <w:p w14:paraId="71020441" w14:textId="020F3E67" w:rsidR="00A5545B" w:rsidRDefault="00A5545B" w:rsidP="005D13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0D0C8F" w14:textId="77777777" w:rsidR="00A5545B" w:rsidRDefault="00A5545B" w:rsidP="00A554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29497276"/>
      <w:docPartObj>
        <w:docPartGallery w:val="Page Numbers (Bottom of Page)"/>
        <w:docPartUnique/>
      </w:docPartObj>
    </w:sdtPr>
    <w:sdtContent>
      <w:p w14:paraId="13F3B538" w14:textId="0232DCF6" w:rsidR="00A5545B" w:rsidRDefault="00A5545B" w:rsidP="005D13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F173DF" w14:textId="00EAC3BB" w:rsidR="00072449" w:rsidRDefault="00072449" w:rsidP="00072449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C3B64" wp14:editId="435A82D4">
          <wp:simplePos x="0" y="0"/>
          <wp:positionH relativeFrom="column">
            <wp:posOffset>3048000</wp:posOffset>
          </wp:positionH>
          <wp:positionV relativeFrom="paragraph">
            <wp:posOffset>-182245</wp:posOffset>
          </wp:positionV>
          <wp:extent cx="1964055" cy="663575"/>
          <wp:effectExtent l="0" t="0" r="4445" b="0"/>
          <wp:wrapSquare wrapText="bothSides"/>
          <wp:docPr id="806024534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024534" name="Picture 2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055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449">
      <w:t xml:space="preserve"> </w:t>
    </w:r>
    <w:r>
      <w:t>©</w:t>
    </w:r>
    <w:r>
      <w:t xml:space="preserve">Yoga-Mojo, LLC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D7B9" w14:textId="77777777" w:rsidR="00F73D10" w:rsidRDefault="00F73D10" w:rsidP="00A5545B">
      <w:pPr>
        <w:spacing w:after="0" w:line="240" w:lineRule="auto"/>
      </w:pPr>
      <w:r>
        <w:separator/>
      </w:r>
    </w:p>
  </w:footnote>
  <w:footnote w:type="continuationSeparator" w:id="0">
    <w:p w14:paraId="0A19D0EE" w14:textId="77777777" w:rsidR="00F73D10" w:rsidRDefault="00F73D10" w:rsidP="00A5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D99"/>
    <w:multiLevelType w:val="hybridMultilevel"/>
    <w:tmpl w:val="7AE0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7391C"/>
    <w:multiLevelType w:val="hybridMultilevel"/>
    <w:tmpl w:val="7350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146592">
    <w:abstractNumId w:val="0"/>
  </w:num>
  <w:num w:numId="2" w16cid:durableId="146473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B0"/>
    <w:rsid w:val="00072449"/>
    <w:rsid w:val="003557CB"/>
    <w:rsid w:val="004144BB"/>
    <w:rsid w:val="004A6EB0"/>
    <w:rsid w:val="00566FEE"/>
    <w:rsid w:val="00570C54"/>
    <w:rsid w:val="005770D0"/>
    <w:rsid w:val="005A1871"/>
    <w:rsid w:val="005D2B70"/>
    <w:rsid w:val="006B288E"/>
    <w:rsid w:val="006C4EFE"/>
    <w:rsid w:val="007C4A0A"/>
    <w:rsid w:val="007D19A2"/>
    <w:rsid w:val="00933E7F"/>
    <w:rsid w:val="00A5545B"/>
    <w:rsid w:val="00A56150"/>
    <w:rsid w:val="00A8512B"/>
    <w:rsid w:val="00AF271A"/>
    <w:rsid w:val="00B17F8A"/>
    <w:rsid w:val="00B406D5"/>
    <w:rsid w:val="00BF118D"/>
    <w:rsid w:val="00DD3888"/>
    <w:rsid w:val="00DD544D"/>
    <w:rsid w:val="00F4783D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2634E"/>
  <w15:chartTrackingRefBased/>
  <w15:docId w15:val="{E06BB0C5-F022-7045-85E2-58BDEAA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E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45B"/>
  </w:style>
  <w:style w:type="paragraph" w:styleId="Footer">
    <w:name w:val="footer"/>
    <w:basedOn w:val="Normal"/>
    <w:link w:val="FooterChar"/>
    <w:uiPriority w:val="99"/>
    <w:unhideWhenUsed/>
    <w:rsid w:val="00A5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45B"/>
  </w:style>
  <w:style w:type="character" w:styleId="PageNumber">
    <w:name w:val="page number"/>
    <w:basedOn w:val="DefaultParagraphFont"/>
    <w:uiPriority w:val="99"/>
    <w:semiHidden/>
    <w:unhideWhenUsed/>
    <w:rsid w:val="00A5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Jo Schlatzer</dc:creator>
  <cp:keywords/>
  <dc:description/>
  <cp:lastModifiedBy>Loretta Jo Schlatzer</cp:lastModifiedBy>
  <cp:revision>4</cp:revision>
  <dcterms:created xsi:type="dcterms:W3CDTF">2025-02-20T21:21:00Z</dcterms:created>
  <dcterms:modified xsi:type="dcterms:W3CDTF">2025-02-20T21:44:00Z</dcterms:modified>
</cp:coreProperties>
</file>